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92" w:rsidRDefault="00DA5892" w:rsidP="00DA5892">
      <w:pPr>
        <w:pStyle w:val="a3"/>
      </w:pPr>
      <w:r>
        <w:t>Ежегодно 3 сентября в России проводится День солидарности в борьбе с терроризмом.</w:t>
      </w:r>
    </w:p>
    <w:p w:rsidR="00DA5892" w:rsidRDefault="00DA5892" w:rsidP="00DA5892">
      <w:pPr>
        <w:pStyle w:val="a3"/>
      </w:pPr>
      <w:r>
        <w:t>В МБОУ ООШ с.</w:t>
      </w:r>
      <w:r w:rsidR="0075798A">
        <w:t xml:space="preserve"> </w:t>
      </w:r>
      <w:proofErr w:type="spellStart"/>
      <w:r>
        <w:t>Уязытамак</w:t>
      </w:r>
      <w:proofErr w:type="spellEnd"/>
      <w:r>
        <w:t xml:space="preserve"> в этот день был проведён цикл мероприятий, цель которых: осуждение действий террористов, формирование понимания ценности человеческой жизни. </w:t>
      </w:r>
    </w:p>
    <w:p w:rsidR="00DA5892" w:rsidRDefault="00DA5892" w:rsidP="00DA5892">
      <w:pPr>
        <w:pStyle w:val="a3"/>
      </w:pPr>
      <w:r>
        <w:t xml:space="preserve">Обучающимся было рассказано, что терроризм и экстремизм сегодня стали серьёзнейшей проблемой, с которой человечество вошло в XXI век. Было отмечено, что именно молодые люди чаще всего становятся проводниками чуждой и чрезвычайно опасной идеологии для нашего общества. </w:t>
      </w:r>
      <w:proofErr w:type="gramStart"/>
      <w:r>
        <w:t>Затем ребята посмотрели видеоролик «Террор в России» о крупных терактах, произошедших за последние 10 лет.</w:t>
      </w:r>
      <w:proofErr w:type="gramEnd"/>
    </w:p>
    <w:p w:rsidR="00DA5892" w:rsidRDefault="00DA5892" w:rsidP="00DA5892">
      <w:pPr>
        <w:pStyle w:val="a3"/>
      </w:pPr>
      <w:r>
        <w:t>В завершение мероприятий обучающиеся получили памятки «Будьте бдительны! Терроризм» с информацией о действиях при обнаружении взрывного устройства, при угрозе теракта, номерами телефонов для экстренного реагирования.</w:t>
      </w:r>
    </w:p>
    <w:p w:rsidR="00DA5892" w:rsidRDefault="00DA5892" w:rsidP="00DA5892">
      <w:pPr>
        <w:pStyle w:val="a3"/>
      </w:pPr>
      <w:r>
        <w:t>Подводя итоги мероприятий, обучающиеся сделали вывод, что терроризм  самое опасное  социальное явление с негативными последствиями.</w:t>
      </w:r>
    </w:p>
    <w:p w:rsidR="00DA5892" w:rsidRDefault="00DA5892" w:rsidP="00DA5892">
      <w:pPr>
        <w:pStyle w:val="a3"/>
      </w:pPr>
      <w:r>
        <w:t xml:space="preserve">Автор заметки зам.директора по ВР </w:t>
      </w:r>
      <w:proofErr w:type="spellStart"/>
      <w:r>
        <w:t>Шайхуллина</w:t>
      </w:r>
      <w:proofErr w:type="spellEnd"/>
      <w:r>
        <w:t xml:space="preserve"> З.А.</w:t>
      </w:r>
      <w:bookmarkStart w:id="0" w:name="_GoBack"/>
      <w:bookmarkEnd w:id="0"/>
    </w:p>
    <w:p w:rsidR="00900378" w:rsidRDefault="00900378"/>
    <w:sectPr w:rsidR="00900378" w:rsidSect="009D0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892"/>
    <w:rsid w:val="0075798A"/>
    <w:rsid w:val="00900378"/>
    <w:rsid w:val="009D0D7E"/>
    <w:rsid w:val="00DA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3</cp:revision>
  <dcterms:created xsi:type="dcterms:W3CDTF">2021-09-03T11:52:00Z</dcterms:created>
  <dcterms:modified xsi:type="dcterms:W3CDTF">2021-09-03T12:02:00Z</dcterms:modified>
</cp:coreProperties>
</file>